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изменений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</w:t>
      </w:r>
      <w:proofErr w:type="gramEnd"/>
      <w:r w:rsidRPr="00C636FA">
        <w:rPr>
          <w:sz w:val="26"/>
          <w:szCs w:val="26"/>
        </w:rPr>
        <w:t xml:space="preserve">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912008" w:rsidRPr="00C636FA">
        <w:rPr>
          <w:sz w:val="26"/>
          <w:szCs w:val="26"/>
        </w:rPr>
        <w:t>акции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C42A17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C636FA">
        <w:trPr>
          <w:trHeight w:val="185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C636FA">
        <w:trPr>
          <w:trHeight w:val="33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6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C636FA">
        <w:trPr>
          <w:trHeight w:val="23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54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C636FA">
        <w:trPr>
          <w:trHeight w:val="25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2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C636FA">
        <w:trPr>
          <w:trHeight w:val="26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C636FA">
        <w:trPr>
          <w:trHeight w:val="36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0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C636FA">
        <w:trPr>
          <w:trHeight w:val="18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C636FA">
        <w:trPr>
          <w:trHeight w:val="30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C636FA">
        <w:trPr>
          <w:trHeight w:val="2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 w:rsidRPr="00C636FA">
              <w:rPr>
                <w:sz w:val="26"/>
                <w:szCs w:val="26"/>
              </w:rPr>
              <w:t>И.о</w:t>
            </w:r>
            <w:proofErr w:type="spellEnd"/>
            <w:r w:rsidRPr="00C636FA">
              <w:rPr>
                <w:sz w:val="26"/>
                <w:szCs w:val="26"/>
              </w:rPr>
              <w:t xml:space="preserve">. министра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C636FA">
        <w:trPr>
          <w:trHeight w:val="8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C636FA">
        <w:trPr>
          <w:trHeight w:val="3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C636FA">
        <w:trPr>
          <w:trHeight w:val="30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C636FA">
        <w:trPr>
          <w:trHeight w:val="24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3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6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  <w:tr w:rsidR="00561565" w:rsidRPr="00C636FA" w:rsidTr="00C636FA">
        <w:trPr>
          <w:trHeight w:val="28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А.Ю. </w:t>
            </w:r>
            <w:proofErr w:type="spellStart"/>
            <w:r w:rsidRPr="00C636FA">
              <w:rPr>
                <w:sz w:val="26"/>
                <w:szCs w:val="26"/>
              </w:rPr>
              <w:t>Цкаев</w:t>
            </w:r>
            <w:proofErr w:type="spellEnd"/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FF662F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Комаров</w:t>
      </w:r>
      <w:r w:rsidR="00E85308" w:rsidRPr="00C636FA">
        <w:rPr>
          <w:sz w:val="20"/>
          <w:szCs w:val="20"/>
        </w:rPr>
        <w:t xml:space="preserve"> </w:t>
      </w:r>
      <w:r w:rsidRPr="00C636FA">
        <w:rPr>
          <w:sz w:val="20"/>
          <w:szCs w:val="20"/>
        </w:rPr>
        <w:t>С</w:t>
      </w:r>
      <w:r w:rsidR="00E85308" w:rsidRPr="00C636FA">
        <w:rPr>
          <w:sz w:val="20"/>
          <w:szCs w:val="20"/>
        </w:rPr>
        <w:t>.</w:t>
      </w:r>
      <w:r w:rsidRPr="00C636FA">
        <w:rPr>
          <w:sz w:val="20"/>
          <w:szCs w:val="20"/>
        </w:rPr>
        <w:t>М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E43821" w:rsidRPr="00C636FA" w:rsidTr="00996726">
        <w:trPr>
          <w:trHeight w:val="20"/>
        </w:trPr>
        <w:tc>
          <w:tcPr>
            <w:tcW w:w="8080" w:type="dxa"/>
            <w:vAlign w:val="center"/>
          </w:tcPr>
          <w:p w:rsidR="00E43821" w:rsidRPr="00C636FA" w:rsidRDefault="00E43821" w:rsidP="00933F14">
            <w:pPr>
              <w:rPr>
                <w:color w:val="000000"/>
                <w:sz w:val="26"/>
                <w:szCs w:val="26"/>
              </w:rPr>
            </w:pPr>
            <w:r w:rsidRPr="00C636FA">
              <w:rPr>
                <w:color w:val="000000"/>
                <w:sz w:val="26"/>
                <w:szCs w:val="26"/>
              </w:rPr>
              <w:t>Муниципальный район «</w:t>
            </w:r>
            <w:r w:rsidR="00933F14" w:rsidRPr="00C636FA">
              <w:rPr>
                <w:color w:val="000000"/>
                <w:sz w:val="26"/>
                <w:szCs w:val="26"/>
              </w:rPr>
              <w:t>Тарусский</w:t>
            </w:r>
            <w:r w:rsidRPr="00C636FA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E43821" w:rsidRPr="00C636FA" w:rsidRDefault="00933F14" w:rsidP="00616132">
            <w:pPr>
              <w:jc w:val="right"/>
              <w:rPr>
                <w:color w:val="000000"/>
                <w:sz w:val="26"/>
                <w:szCs w:val="26"/>
              </w:rPr>
            </w:pPr>
            <w:r w:rsidRPr="00C636FA">
              <w:rPr>
                <w:color w:val="000000"/>
                <w:sz w:val="26"/>
                <w:szCs w:val="26"/>
              </w:rPr>
              <w:t>6 869 144,00</w:t>
            </w:r>
          </w:p>
        </w:tc>
      </w:tr>
      <w:tr w:rsidR="00D43DE4" w:rsidRPr="00C636FA" w:rsidTr="00996726">
        <w:trPr>
          <w:trHeight w:val="20"/>
        </w:trPr>
        <w:tc>
          <w:tcPr>
            <w:tcW w:w="8080" w:type="dxa"/>
            <w:vAlign w:val="center"/>
          </w:tcPr>
          <w:p w:rsidR="00D43DE4" w:rsidRPr="00C636FA" w:rsidRDefault="00D43DE4" w:rsidP="00933F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поселение «Город Людиново»</w:t>
            </w:r>
          </w:p>
        </w:tc>
        <w:tc>
          <w:tcPr>
            <w:tcW w:w="1844" w:type="dxa"/>
            <w:vAlign w:val="center"/>
          </w:tcPr>
          <w:p w:rsidR="00D43DE4" w:rsidRPr="00C636FA" w:rsidRDefault="00021684" w:rsidP="0061613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11 000 000,00</w:t>
            </w:r>
          </w:p>
        </w:tc>
      </w:tr>
      <w:tr w:rsidR="00E43821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E43821" w:rsidRPr="00C636FA" w:rsidRDefault="00C2091A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  <w:r w:rsidR="00E43821" w:rsidRPr="00C636FA">
              <w:rPr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844" w:type="dxa"/>
          </w:tcPr>
          <w:p w:rsidR="00E43821" w:rsidRPr="00C636FA" w:rsidRDefault="00021684" w:rsidP="00B85B0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  <w:bookmarkStart w:id="0" w:name="_GoBack"/>
            <w:bookmarkEnd w:id="0"/>
            <w:r w:rsidR="00933F14" w:rsidRPr="00C636FA">
              <w:rPr>
                <w:b/>
                <w:color w:val="000000"/>
                <w:sz w:val="26"/>
                <w:szCs w:val="26"/>
              </w:rPr>
              <w:t xml:space="preserve"> 869 144,00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Pr="00C636FA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9B0A01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DF1279" w:rsidRPr="00C636FA" w:rsidTr="00996726">
        <w:trPr>
          <w:trHeight w:val="20"/>
        </w:trPr>
        <w:tc>
          <w:tcPr>
            <w:tcW w:w="8080" w:type="dxa"/>
          </w:tcPr>
          <w:p w:rsidR="00DF1279" w:rsidRPr="00C636FA" w:rsidRDefault="00DF1279" w:rsidP="00965A4C">
            <w:pPr>
              <w:jc w:val="both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Муниципальный район «Юхновский район»</w:t>
            </w:r>
          </w:p>
        </w:tc>
        <w:tc>
          <w:tcPr>
            <w:tcW w:w="1844" w:type="dxa"/>
            <w:vAlign w:val="bottom"/>
          </w:tcPr>
          <w:p w:rsidR="00DF1279" w:rsidRPr="00C636FA" w:rsidRDefault="00965A4C" w:rsidP="00965A4C">
            <w:pPr>
              <w:jc w:val="righ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40 913 127,</w:t>
            </w:r>
            <w:r w:rsidR="00DF1279" w:rsidRPr="00C636FA">
              <w:rPr>
                <w:sz w:val="26"/>
                <w:szCs w:val="26"/>
              </w:rPr>
              <w:t>20</w:t>
            </w:r>
          </w:p>
        </w:tc>
      </w:tr>
      <w:tr w:rsidR="00CC5F21" w:rsidRPr="00C636FA" w:rsidTr="00996726">
        <w:trPr>
          <w:trHeight w:val="20"/>
        </w:trPr>
        <w:tc>
          <w:tcPr>
            <w:tcW w:w="8080" w:type="dxa"/>
          </w:tcPr>
          <w:p w:rsidR="00CC5F21" w:rsidRPr="00C636FA" w:rsidRDefault="00CC5F21" w:rsidP="00965A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1844" w:type="dxa"/>
            <w:vAlign w:val="bottom"/>
          </w:tcPr>
          <w:p w:rsidR="00CC5F21" w:rsidRPr="00C636FA" w:rsidRDefault="00CC5F21" w:rsidP="00CC5F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101 109 886,36</w:t>
            </w:r>
          </w:p>
        </w:tc>
      </w:tr>
      <w:tr w:rsidR="00DF1279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DF1279" w:rsidRPr="00C636FA" w:rsidRDefault="00C2091A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DF1279" w:rsidRPr="00C636FA" w:rsidRDefault="00D43DE4" w:rsidP="00965A4C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142 023 013,56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42A17">
        <w:rPr>
          <w:b/>
          <w:sz w:val="26"/>
          <w:szCs w:val="20"/>
        </w:rPr>
        <w:t>нии изменений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 xml:space="preserve">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изменения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01" w:rsidRDefault="009B0A01">
      <w:r>
        <w:separator/>
      </w:r>
    </w:p>
  </w:endnote>
  <w:endnote w:type="continuationSeparator" w:id="0">
    <w:p w:rsidR="009B0A01" w:rsidRDefault="009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01" w:rsidRDefault="009B0A0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A01" w:rsidRDefault="009B0A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01" w:rsidRDefault="009B0A01">
      <w:r>
        <w:separator/>
      </w:r>
    </w:p>
  </w:footnote>
  <w:footnote w:type="continuationSeparator" w:id="0">
    <w:p w:rsidR="009B0A01" w:rsidRDefault="009B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01" w:rsidRDefault="009B0A0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A01" w:rsidRDefault="009B0A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B305-B4E8-4030-A920-99E8D55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736</Words>
  <Characters>6218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6941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46</cp:revision>
  <cp:lastPrinted>2021-02-18T11:55:00Z</cp:lastPrinted>
  <dcterms:created xsi:type="dcterms:W3CDTF">2020-01-23T07:39:00Z</dcterms:created>
  <dcterms:modified xsi:type="dcterms:W3CDTF">2021-02-20T05:42:00Z</dcterms:modified>
</cp:coreProperties>
</file>